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B5A2">
      <w:pPr>
        <w:snapToGrid w:val="0"/>
        <w:jc w:val="left"/>
        <w:textAlignment w:val="baseline"/>
        <w:rPr>
          <w:rFonts w:hint="eastAsia" w:ascii="仿宋" w:hAnsi="仿宋" w:eastAsia="仿宋"/>
          <w:snapToGrid/>
          <w:sz w:val="20"/>
          <w:szCs w:val="32"/>
        </w:rPr>
      </w:pPr>
      <w:r>
        <w:rPr>
          <w:rFonts w:hint="eastAsia" w:ascii="仿宋" w:hAnsi="仿宋" w:eastAsia="仿宋"/>
          <w:snapToGrid/>
          <w:sz w:val="32"/>
          <w:szCs w:val="32"/>
        </w:rPr>
        <w:t>附件3</w:t>
      </w:r>
    </w:p>
    <w:p w14:paraId="10FFBF80">
      <w:pPr>
        <w:snapToGrid w:val="0"/>
        <w:jc w:val="center"/>
        <w:textAlignment w:val="baseline"/>
        <w:rPr>
          <w:rFonts w:hint="eastAsia" w:ascii="仿宋_GB2312" w:hAnsi="Times New Roman" w:eastAsia="仿宋_GB2312"/>
          <w:b/>
          <w:bCs/>
          <w:snapToGrid/>
          <w:kern w:val="2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/>
          <w:b/>
          <w:bCs/>
          <w:snapToGrid/>
          <w:kern w:val="2"/>
          <w:sz w:val="32"/>
          <w:szCs w:val="32"/>
        </w:rPr>
        <w:t>四川省教师资格申请人员体格检查表</w:t>
      </w:r>
      <w:bookmarkEnd w:id="0"/>
    </w:p>
    <w:p w14:paraId="46165EF9">
      <w:pPr>
        <w:snapToGrid w:val="0"/>
        <w:jc w:val="center"/>
        <w:textAlignment w:val="baseline"/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  <w:t>（体检表上每一项检查结论都需体检医生下结论签字）</w:t>
      </w:r>
    </w:p>
    <w:p w14:paraId="29C8C41A">
      <w:pPr>
        <w:snapToGrid w:val="0"/>
        <w:jc w:val="left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303B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320FD028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7066E3AC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0334945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39B56CEB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C622032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出生</w:t>
            </w:r>
          </w:p>
          <w:p w14:paraId="11084A0D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0B49F438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4EC7D0C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 w14:paraId="7D2F67CC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19E40922">
            <w:pPr>
              <w:snapToGrid w:val="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（相片）</w:t>
            </w:r>
          </w:p>
          <w:p w14:paraId="264824A5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近期2寸免冠彩照</w:t>
            </w:r>
          </w:p>
        </w:tc>
      </w:tr>
      <w:tr w14:paraId="6B60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noWrap w:val="0"/>
            <w:vAlign w:val="center"/>
          </w:tcPr>
          <w:p w14:paraId="0277989B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文化</w:t>
            </w:r>
          </w:p>
          <w:p w14:paraId="2741B212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程度</w:t>
            </w:r>
          </w:p>
        </w:tc>
        <w:tc>
          <w:tcPr>
            <w:tcW w:w="1260" w:type="dxa"/>
            <w:noWrap w:val="0"/>
            <w:vAlign w:val="center"/>
          </w:tcPr>
          <w:p w14:paraId="22C22B7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371961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2AE80B5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4268CA8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 w14:paraId="23126E55">
            <w:pPr>
              <w:snapToGrid w:val="0"/>
              <w:spacing w:line="560" w:lineRule="exact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70A5875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</w:tr>
      <w:tr w14:paraId="6731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noWrap w:val="0"/>
            <w:vAlign w:val="top"/>
          </w:tcPr>
          <w:p w14:paraId="70E49293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noWrap w:val="0"/>
            <w:vAlign w:val="top"/>
          </w:tcPr>
          <w:p w14:paraId="3620CF2E">
            <w:pPr>
              <w:snapToGrid w:val="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3763B4D2">
            <w:pPr>
              <w:snapToGrid w:val="0"/>
              <w:jc w:val="center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 w14:paraId="177FFD90">
            <w:pPr>
              <w:snapToGrid w:val="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 w14:paraId="79CA71F7">
            <w:pPr>
              <w:snapToGrid w:val="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</w:tr>
      <w:tr w14:paraId="00A6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  <w:noWrap w:val="0"/>
            <w:vAlign w:val="top"/>
          </w:tcPr>
          <w:p w14:paraId="5CCBDEBB">
            <w:pPr>
              <w:snapToGrid w:val="0"/>
              <w:spacing w:line="400" w:lineRule="exact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：</w:t>
            </w:r>
          </w:p>
          <w:p w14:paraId="5F5153DC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 w:eastAsia="仿宋_GB2312"/>
                <w:snapToGrid/>
                <w:kern w:val="2"/>
                <w:sz w:val="28"/>
                <w:szCs w:val="28"/>
              </w:rPr>
              <w:t>∨</w:t>
            </w: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 xml:space="preserve">   没有患过×</w:t>
            </w:r>
          </w:p>
          <w:p w14:paraId="404C212B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1.1肝炎、肺结核、其他传染病 □    1.2精神神经疾病 □</w:t>
            </w:r>
          </w:p>
          <w:p w14:paraId="6A6564C6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 xml:space="preserve">1.3心脏血管疾病 □                1.4消化系统疾病 □ </w:t>
            </w:r>
          </w:p>
          <w:p w14:paraId="133B4917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1.5肾炎、其他泌尿系统疾病 □      1.6贫血及血液系统疾病 □</w:t>
            </w:r>
          </w:p>
          <w:p w14:paraId="18707B49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 xml:space="preserve">1.7糖尿病及内分泌疾病 </w:t>
            </w: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 xml:space="preserve">          1.8恶性肿瘤 □</w:t>
            </w:r>
          </w:p>
          <w:p w14:paraId="5B307DDC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1.9其他慢性病 □</w:t>
            </w:r>
          </w:p>
          <w:p w14:paraId="11DB328C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2.请详细写出所患疾病的病名及目前情况</w:t>
            </w:r>
          </w:p>
          <w:p w14:paraId="52477A70">
            <w:pPr>
              <w:snapToGrid w:val="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  <w:p w14:paraId="485909AC">
            <w:pPr>
              <w:snapToGrid w:val="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  <w:p w14:paraId="5D1A83DE">
            <w:pPr>
              <w:snapToGrid w:val="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  <w:p w14:paraId="6D3120B9">
            <w:pPr>
              <w:snapToGrid w:val="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  <w:p w14:paraId="2B447DDF">
            <w:pPr>
              <w:snapToGrid w:val="0"/>
              <w:ind w:firstLine="280" w:firstLineChars="1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3.你是否有口吃、听力或其他生理上的缺陷？</w:t>
            </w:r>
          </w:p>
          <w:p w14:paraId="2C066B8C">
            <w:pPr>
              <w:snapToGrid w:val="0"/>
              <w:textAlignment w:val="baseline"/>
              <w:rPr>
                <w:rFonts w:ascii="仿宋_GB2312" w:hAnsi="Times New Roman" w:eastAsia="仿宋_GB2312"/>
                <w:b/>
                <w:bCs/>
                <w:snapToGrid/>
                <w:kern w:val="2"/>
                <w:sz w:val="28"/>
                <w:szCs w:val="28"/>
              </w:rPr>
            </w:pPr>
          </w:p>
          <w:p w14:paraId="64F70510">
            <w:pPr>
              <w:snapToGrid w:val="0"/>
              <w:ind w:firstLine="465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我特此申明保证：以上我所填写的内容正确无误。</w:t>
            </w:r>
          </w:p>
          <w:p w14:paraId="5EC209CB">
            <w:pPr>
              <w:snapToGrid w:val="0"/>
              <w:ind w:firstLine="6440" w:firstLineChars="23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 xml:space="preserve">  </w:t>
            </w:r>
          </w:p>
          <w:p w14:paraId="04FCA67F">
            <w:pPr>
              <w:snapToGrid w:val="0"/>
              <w:ind w:firstLine="6440" w:firstLineChars="23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  <w:p w14:paraId="7CDD83EC">
            <w:pPr>
              <w:snapToGrid w:val="0"/>
              <w:ind w:firstLine="6440" w:firstLineChars="23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  <w:p w14:paraId="055C08A0">
            <w:pPr>
              <w:snapToGrid w:val="0"/>
              <w:ind w:firstLine="6440" w:firstLineChars="23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  <w:p w14:paraId="546D6071">
            <w:pPr>
              <w:snapToGrid w:val="0"/>
              <w:ind w:firstLine="6020" w:firstLineChars="215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>申请人签名：</w:t>
            </w:r>
          </w:p>
          <w:p w14:paraId="039894E3">
            <w:pPr>
              <w:snapToGrid w:val="0"/>
              <w:ind w:firstLine="6160" w:firstLineChars="220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/>
                <w:kern w:val="2"/>
                <w:sz w:val="28"/>
                <w:szCs w:val="28"/>
              </w:rPr>
              <w:t xml:space="preserve">年   月   日  </w:t>
            </w:r>
          </w:p>
          <w:p w14:paraId="59BF1E04">
            <w:pPr>
              <w:snapToGrid w:val="0"/>
              <w:textAlignment w:val="baseline"/>
              <w:rPr>
                <w:rFonts w:ascii="仿宋_GB2312" w:hAnsi="Times New Roman" w:eastAsia="仿宋_GB2312"/>
                <w:snapToGrid/>
                <w:kern w:val="2"/>
                <w:sz w:val="28"/>
                <w:szCs w:val="28"/>
              </w:rPr>
            </w:pPr>
          </w:p>
        </w:tc>
      </w:tr>
    </w:tbl>
    <w:p w14:paraId="77B1396B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1.以上内容由受检者如实填写。</w:t>
      </w:r>
    </w:p>
    <w:p w14:paraId="0C56C4E2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2.填表请用蓝或黑色钢笔，字迹清楚。</w:t>
      </w:r>
    </w:p>
    <w:p w14:paraId="24698A04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3.过去病史请写明日期、病名、诊断医院或附原疾病证明复印件。</w:t>
      </w:r>
    </w:p>
    <w:p w14:paraId="493FCE2C">
      <w:pPr>
        <w:snapToGrid w:val="0"/>
        <w:textAlignment w:val="baseline"/>
        <w:rPr>
          <w:rFonts w:ascii="仿宋_GB2312" w:hAnsi="黑体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napToGrid/>
          <w:kern w:val="2"/>
          <w:sz w:val="28"/>
          <w:szCs w:val="28"/>
        </w:rPr>
        <w:t>查体部分：</w:t>
      </w:r>
    </w:p>
    <w:p w14:paraId="28026F74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  <w:t>一、内科</w:t>
      </w:r>
    </w:p>
    <w:p w14:paraId="48A064FD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12E850CC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 xml:space="preserve">血压：    mmHg       </w:t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心率：</w:t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  <w:u w:val="single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  <w:u w:val="single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  <w:u w:val="single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  <w:u w:val="single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次/分</w:t>
      </w:r>
    </w:p>
    <w:p w14:paraId="6E8F3F4C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营养状况：</w:t>
      </w:r>
    </w:p>
    <w:p w14:paraId="47DBF873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心脏及血管：</w:t>
      </w:r>
    </w:p>
    <w:p w14:paraId="63B28474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呼吸系统：</w:t>
      </w:r>
    </w:p>
    <w:p w14:paraId="1A350B95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腹部器官：</w:t>
      </w:r>
    </w:p>
    <w:p w14:paraId="5FE95553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神经及精神：</w:t>
      </w:r>
    </w:p>
    <w:p w14:paraId="25C1CB2C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其它：</w:t>
      </w:r>
    </w:p>
    <w:p w14:paraId="758BEC1E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WVUEHWAAAA&#10;CQEAAA8AAAAAAAAAAQAgAAAAIgAAAGRycy9kb3ducmV2LnhtbFBLAQIUABQAAAAIAIdO4kB/wm3/&#10;5gEAALcDAAAOAAAAAAAAAAEAIAAAACUBAABkcnMvZTJvRG9jLnhtbFBLBQYAAAAABgAGAFkBAAB9&#10;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医师签名：</w:t>
      </w:r>
    </w:p>
    <w:p w14:paraId="448F14A8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</w:p>
    <w:p w14:paraId="71D7D124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  <w:t>二、外科</w:t>
      </w:r>
    </w:p>
    <w:p w14:paraId="317808E3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4E8D7F33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身高：     Cm          体重：</w:t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  <w:u w:val="single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  <w:u w:val="single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  <w:u w:val="single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Kg</w:t>
      </w:r>
    </w:p>
    <w:p w14:paraId="49AFF0D5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浅表淋巴：</w:t>
      </w:r>
    </w:p>
    <w:p w14:paraId="64402C59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脊柱：</w:t>
      </w:r>
    </w:p>
    <w:p w14:paraId="0961D9FC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四肢：</w:t>
      </w:r>
    </w:p>
    <w:p w14:paraId="246364C3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关节：</w:t>
      </w:r>
    </w:p>
    <w:p w14:paraId="68B90939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平趾足：</w:t>
      </w:r>
    </w:p>
    <w:p w14:paraId="69934CBE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皮肤：</w:t>
      </w:r>
    </w:p>
    <w:p w14:paraId="29E1AE98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颈部：</w:t>
      </w:r>
    </w:p>
    <w:p w14:paraId="13EC41A6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外生殖器：</w:t>
      </w:r>
    </w:p>
    <w:p w14:paraId="2FC96FC8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其他：</w:t>
      </w:r>
    </w:p>
    <w:p w14:paraId="2F589F25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 xml:space="preserve">     医师签名：</w:t>
      </w:r>
    </w:p>
    <w:p w14:paraId="4BD0F5D4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</w:p>
    <w:p w14:paraId="76F03DD1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</w:p>
    <w:p w14:paraId="445528D7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  <w:t>三、五官科：</w:t>
      </w:r>
    </w:p>
    <w:p w14:paraId="2D6E8E9E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  <w:t>1、眼</w:t>
      </w:r>
    </w:p>
    <w:p w14:paraId="088D2FF2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裸眼视力：右        左</w:t>
      </w:r>
    </w:p>
    <w:p w14:paraId="41E88329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矫正视力：右矫正度数          左矫正度数</w:t>
      </w:r>
    </w:p>
    <w:p w14:paraId="17931462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色觉检查：彩色图案及编码</w:t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 xml:space="preserve">  单颜色识别：红、绿、紫、蓝、黄</w:t>
      </w:r>
    </w:p>
    <w:p w14:paraId="6025D83C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  <w:t>2、耳</w:t>
      </w:r>
    </w:p>
    <w:p w14:paraId="0BEEEA40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听力：右   米     左   米</w:t>
      </w:r>
    </w:p>
    <w:p w14:paraId="6242ADED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耳疾：</w:t>
      </w:r>
    </w:p>
    <w:p w14:paraId="4EFAB970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  <w:t>3、鼻</w:t>
      </w:r>
    </w:p>
    <w:p w14:paraId="20F21E62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嗅觉：</w:t>
      </w:r>
    </w:p>
    <w:p w14:paraId="7F75CC6A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鼻及鼻窦疾病：</w:t>
      </w:r>
    </w:p>
    <w:p w14:paraId="69A685EA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  <w:t>4、其他</w:t>
      </w:r>
    </w:p>
    <w:p w14:paraId="52535419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外貌异常：</w:t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口吃：</w:t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  <w:u w:val="single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  <w:u w:val="single"/>
        </w:rPr>
        <w:tab/>
      </w:r>
    </w:p>
    <w:p w14:paraId="1E102F5A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</w:p>
    <w:p w14:paraId="0E1AF73F">
      <w:pPr>
        <w:snapToGrid w:val="0"/>
        <w:jc w:val="center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医师签名：</w:t>
      </w:r>
    </w:p>
    <w:p w14:paraId="12254665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</w:p>
    <w:p w14:paraId="0C26CA64">
      <w:pPr>
        <w:snapToGrid w:val="0"/>
        <w:textAlignment w:val="baseline"/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napToGrid/>
          <w:kern w:val="2"/>
          <w:sz w:val="28"/>
          <w:szCs w:val="28"/>
        </w:rPr>
        <w:t>四、化验检查</w:t>
      </w:r>
    </w:p>
    <w:p w14:paraId="6C343BAE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血常规小便常规：</w:t>
      </w:r>
    </w:p>
    <w:p w14:paraId="0CAB584A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血糖：</w:t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 xml:space="preserve">   总胆红素：</w:t>
      </w:r>
    </w:p>
    <w:p w14:paraId="1A31199E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 xml:space="preserve">肝功：ALT </w:t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ab/>
      </w: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 xml:space="preserve">       AST </w:t>
      </w:r>
    </w:p>
    <w:p w14:paraId="48D0822A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总蛋白：          白蛋白：</w:t>
      </w:r>
    </w:p>
    <w:p w14:paraId="589ECC3C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肾功：          尿素氮肌肝：</w:t>
      </w:r>
    </w:p>
    <w:p w14:paraId="39C6144F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6D79A134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1、心电图</w:t>
      </w:r>
    </w:p>
    <w:p w14:paraId="434DBDF7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0E76C8A4">
      <w:pPr>
        <w:snapToGrid w:val="0"/>
        <w:jc w:val="center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医师签名：</w:t>
      </w:r>
    </w:p>
    <w:p w14:paraId="60994DD9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2、B超</w:t>
      </w:r>
    </w:p>
    <w:p w14:paraId="0534ECE8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47053889">
      <w:pPr>
        <w:snapToGrid w:val="0"/>
        <w:jc w:val="center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医师签名：</w:t>
      </w:r>
    </w:p>
    <w:p w14:paraId="1707924B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3、胸部X光片</w:t>
      </w:r>
    </w:p>
    <w:p w14:paraId="480D0F7E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</w:p>
    <w:p w14:paraId="6CE8B096">
      <w:pPr>
        <w:snapToGrid w:val="0"/>
        <w:jc w:val="center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医师签名：</w:t>
      </w:r>
    </w:p>
    <w:p w14:paraId="5A3EA593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4、其他</w:t>
      </w:r>
    </w:p>
    <w:p w14:paraId="480330C2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14A4378C">
      <w:pPr>
        <w:snapToGrid w:val="0"/>
        <w:jc w:val="center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医师签名：</w:t>
      </w:r>
    </w:p>
    <w:p w14:paraId="13CABFA8">
      <w:pPr>
        <w:snapToGrid w:val="0"/>
        <w:textAlignment w:val="baseline"/>
        <w:rPr>
          <w:rFonts w:ascii="仿宋_GB2312" w:hAnsi="Times New Roman" w:eastAsia="仿宋_GB2312"/>
          <w:b/>
          <w:bCs/>
          <w:snapToGrid/>
          <w:kern w:val="2"/>
          <w:sz w:val="28"/>
          <w:szCs w:val="28"/>
        </w:rPr>
      </w:pPr>
    </w:p>
    <w:p w14:paraId="0740CCD4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7B318780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3ED90AC8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化验结论：</w:t>
      </w:r>
    </w:p>
    <w:p w14:paraId="19A5B839">
      <w:pPr>
        <w:snapToGrid w:val="0"/>
        <w:jc w:val="right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负责医师签名：</w:t>
      </w:r>
    </w:p>
    <w:p w14:paraId="6E3EC19B">
      <w:pPr>
        <w:snapToGrid w:val="0"/>
        <w:jc w:val="right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25048C66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1D66398D">
      <w:pPr>
        <w:snapToGrid w:val="0"/>
        <w:textAlignment w:val="baseline"/>
        <w:rPr>
          <w:rFonts w:hint="eastAsia" w:ascii="仿宋_GB2312" w:hAnsi="Times New Roman" w:eastAsia="仿宋_GB2312"/>
          <w:snapToGrid/>
          <w:kern w:val="2"/>
          <w:sz w:val="28"/>
          <w:szCs w:val="28"/>
        </w:rPr>
      </w:pPr>
    </w:p>
    <w:p w14:paraId="0F2E4F47">
      <w:pPr>
        <w:snapToGrid w:val="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体检医院意见：</w:t>
      </w:r>
    </w:p>
    <w:p w14:paraId="370D4C2A">
      <w:pPr>
        <w:snapToGrid w:val="0"/>
        <w:ind w:firstLine="6720" w:firstLineChars="2400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</w:p>
    <w:p w14:paraId="3E431AA4">
      <w:pPr>
        <w:snapToGrid w:val="0"/>
        <w:jc w:val="right"/>
        <w:textAlignment w:val="baseline"/>
        <w:rPr>
          <w:rFonts w:ascii="仿宋_GB2312" w:hAnsi="Times New Roman" w:eastAsia="仿宋_GB2312"/>
          <w:snapToGrid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体检医院盖章</w:t>
      </w:r>
    </w:p>
    <w:p w14:paraId="528ED6BA">
      <w:pPr>
        <w:snapToGrid w:val="0"/>
        <w:ind w:firstLine="6860" w:firstLineChars="245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Times New Roman" w:eastAsia="仿宋_GB2312"/>
          <w:snapToGrid/>
          <w:kern w:val="2"/>
          <w:sz w:val="28"/>
          <w:szCs w:val="28"/>
        </w:rPr>
        <w:t>年  月  日</w:t>
      </w:r>
    </w:p>
    <w:p w14:paraId="2732E4B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43BA0"/>
    <w:rsid w:val="619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2025-09-10T05:54:00Z</dcterms:created>
  <dc:creator>范路</dc:creator>
  <cp:lastModifiedBy>范路</cp:lastModifiedBy>
  <dcterms:modified xsi:type="dcterms:W3CDTF">2025-09-10T05:55:13Z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6D4F7205D42A4CB5B3D0371900F4C477_11</vt:lpwstr>
  </property>
  <property fmtid="{D5CDD505-2E9C-101B-9397-08002B2CF9AE}" pid="4" name="KSOTemplateDocerSaveRecord">
    <vt:lpwstr>eyJoZGlkIjoiZjM0MGExYzI0OGZlZGVhNDFmMjE1MGJkN2ExYjFkMjkiLCJ1c2VySWQiOiI4NjI0NTQyNTcifQ==</vt:lpwstr>
  </property>
</Properties>
</file>