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CBFA" w14:textId="77777777" w:rsidR="006E0EE9" w:rsidRDefault="00904E7D">
      <w:pPr>
        <w:kinsoku w:val="0"/>
        <w:autoSpaceDE w:val="0"/>
        <w:autoSpaceDN w:val="0"/>
        <w:adjustRightInd w:val="0"/>
        <w:snapToGrid w:val="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四川轻化工大学工会委员会费用报销单</w:t>
      </w:r>
    </w:p>
    <w:p w14:paraId="4AC0F6FD" w14:textId="77777777" w:rsidR="006E0EE9" w:rsidRDefault="006E0EE9">
      <w:pPr>
        <w:kinsoku w:val="0"/>
        <w:autoSpaceDE w:val="0"/>
        <w:autoSpaceDN w:val="0"/>
        <w:adjustRightInd w:val="0"/>
        <w:snapToGrid w:val="0"/>
        <w:jc w:val="center"/>
        <w:rPr>
          <w:rFonts w:asciiTheme="minorEastAsia" w:hAnsiTheme="minorEastAsia" w:cstheme="minorEastAsia"/>
          <w:szCs w:val="21"/>
        </w:rPr>
      </w:pPr>
    </w:p>
    <w:p w14:paraId="1C606C9F" w14:textId="77777777" w:rsidR="006E0EE9" w:rsidRDefault="00904E7D">
      <w:pPr>
        <w:kinsoku w:val="0"/>
        <w:autoSpaceDE w:val="0"/>
        <w:autoSpaceDN w:val="0"/>
        <w:adjustRightInd w:val="0"/>
        <w:snapToGrid w:val="0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申请时间：</w:t>
      </w:r>
      <w:r>
        <w:rPr>
          <w:rFonts w:asciiTheme="minorEastAsia" w:hAnsiTheme="minorEastAsia" w:cstheme="minorEastAsia" w:hint="eastAsia"/>
          <w:szCs w:val="21"/>
        </w:rPr>
        <w:t xml:space="preserve">          </w:t>
      </w:r>
      <w:r>
        <w:rPr>
          <w:rFonts w:asciiTheme="minorEastAsia" w:hAnsiTheme="minorEastAsia" w:cstheme="minorEastAsia" w:hint="eastAsia"/>
          <w:szCs w:val="21"/>
        </w:rPr>
        <w:t>年</w:t>
      </w:r>
      <w:r>
        <w:rPr>
          <w:rFonts w:asciiTheme="minorEastAsia" w:hAnsiTheme="minorEastAsia" w:cstheme="minorEastAsia" w:hint="eastAsia"/>
          <w:szCs w:val="21"/>
        </w:rPr>
        <w:t xml:space="preserve">     </w:t>
      </w:r>
      <w:r>
        <w:rPr>
          <w:rFonts w:asciiTheme="minorEastAsia" w:hAnsiTheme="minorEastAsia" w:cstheme="minorEastAsia" w:hint="eastAsia"/>
          <w:szCs w:val="21"/>
        </w:rPr>
        <w:t>月</w:t>
      </w:r>
      <w:r>
        <w:rPr>
          <w:rFonts w:asciiTheme="minorEastAsia" w:hAnsiTheme="minorEastAsia" w:cstheme="minorEastAsia" w:hint="eastAsia"/>
          <w:szCs w:val="21"/>
        </w:rPr>
        <w:t xml:space="preserve">     </w:t>
      </w:r>
      <w:r>
        <w:rPr>
          <w:rFonts w:asciiTheme="minorEastAsia" w:hAnsiTheme="minorEastAsia" w:cstheme="minorEastAsia" w:hint="eastAsia"/>
          <w:szCs w:val="21"/>
        </w:rPr>
        <w:t>日</w:t>
      </w:r>
    </w:p>
    <w:tbl>
      <w:tblPr>
        <w:tblStyle w:val="TableNormal"/>
        <w:tblpPr w:leftFromText="180" w:rightFromText="180" w:vertAnchor="text" w:horzAnchor="page" w:tblpXSpec="center" w:tblpY="166"/>
        <w:tblOverlap w:val="never"/>
        <w:tblW w:w="1341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160"/>
        <w:gridCol w:w="300"/>
        <w:gridCol w:w="1704"/>
        <w:gridCol w:w="1232"/>
        <w:gridCol w:w="1283"/>
        <w:gridCol w:w="671"/>
        <w:gridCol w:w="1245"/>
        <w:gridCol w:w="2445"/>
        <w:gridCol w:w="765"/>
        <w:gridCol w:w="495"/>
        <w:gridCol w:w="197"/>
        <w:gridCol w:w="613"/>
        <w:gridCol w:w="795"/>
      </w:tblGrid>
      <w:tr w:rsidR="006E0EE9" w14:paraId="1FAEF1E9" w14:textId="77777777" w:rsidTr="00904E7D">
        <w:trPr>
          <w:trHeight w:val="597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C0C0C0"/>
            <w:textDirection w:val="tbRlV"/>
            <w:vAlign w:val="center"/>
          </w:tcPr>
          <w:p w14:paraId="57C40FB7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38"/>
                <w:sz w:val="18"/>
                <w:szCs w:val="18"/>
              </w:rPr>
              <w:t>基本信息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448186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工会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协会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21D3D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333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47B4D5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销人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签名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sz w:val="18"/>
                <w:szCs w:val="18"/>
                <w:lang w:eastAsia="zh-CN"/>
              </w:rPr>
              <w:t>电话：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                     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证明人签名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sz w:val="18"/>
                <w:szCs w:val="18"/>
                <w:lang w:eastAsia="zh-CN"/>
              </w:rPr>
              <w:t>电话：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8925D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1"/>
                <w:sz w:val="18"/>
                <w:szCs w:val="18"/>
              </w:rPr>
              <w:t>附件</w:t>
            </w:r>
            <w:proofErr w:type="spellEnd"/>
          </w:p>
          <w:p w14:paraId="20A07236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1"/>
                <w:sz w:val="18"/>
                <w:szCs w:val="18"/>
              </w:rPr>
              <w:t>张数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4B307" w14:textId="77777777" w:rsidR="006E0EE9" w:rsidRDefault="00904E7D">
            <w:pPr>
              <w:pStyle w:val="TableText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共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zh-CN"/>
              </w:rPr>
              <w:t>张</w:t>
            </w:r>
          </w:p>
        </w:tc>
      </w:tr>
      <w:tr w:rsidR="006E0EE9" w14:paraId="437820DD" w14:textId="77777777" w:rsidTr="00904E7D">
        <w:trPr>
          <w:trHeight w:val="503"/>
          <w:jc w:val="center"/>
        </w:trPr>
        <w:tc>
          <w:tcPr>
            <w:tcW w:w="511" w:type="dxa"/>
            <w:vMerge/>
            <w:textDirection w:val="tbRlV"/>
            <w:vAlign w:val="center"/>
          </w:tcPr>
          <w:p w14:paraId="1BE7D759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FACA1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3"/>
                <w:sz w:val="21"/>
                <w:szCs w:val="21"/>
              </w:rPr>
              <w:t>报销事由</w:t>
            </w:r>
            <w:proofErr w:type="spellEnd"/>
          </w:p>
        </w:tc>
        <w:tc>
          <w:tcPr>
            <w:tcW w:w="1174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14136E09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23"/>
              <w:rPr>
                <w:sz w:val="21"/>
                <w:szCs w:val="21"/>
                <w:lang w:eastAsia="zh-CN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>购何种物品及其用途，例如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color w:val="FF0000"/>
                <w:sz w:val="21"/>
                <w:szCs w:val="21"/>
                <w:lang w:eastAsia="zh-CN"/>
              </w:rPr>
              <w:t>购水杯作为工会文体活动的纪念品费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（正式填写时请删除）</w:t>
            </w:r>
          </w:p>
        </w:tc>
      </w:tr>
      <w:tr w:rsidR="006E0EE9" w14:paraId="40D9E75A" w14:textId="77777777" w:rsidTr="00904E7D">
        <w:trPr>
          <w:trHeight w:val="493"/>
          <w:jc w:val="center"/>
        </w:trPr>
        <w:tc>
          <w:tcPr>
            <w:tcW w:w="511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7CC5D66B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01F5F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报销类别</w:t>
            </w:r>
          </w:p>
        </w:tc>
        <w:tc>
          <w:tcPr>
            <w:tcW w:w="11745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CF987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80" w:lineRule="exact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校工会活动、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分工会活动、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协会活动、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个人慰问</w:t>
            </w:r>
            <w:r>
              <w:rPr>
                <w:rFonts w:hint="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/>
                <w:sz w:val="24"/>
                <w:szCs w:val="24"/>
                <w:lang w:eastAsia="zh-CN"/>
              </w:rPr>
              <w:t>、其他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6E0EE9" w14:paraId="6E55326E" w14:textId="77777777" w:rsidTr="00904E7D">
        <w:trPr>
          <w:trHeight w:val="545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888F04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特殊事项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559E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特殊事</w:t>
            </w:r>
          </w:p>
          <w:p w14:paraId="2FA835E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项说明</w:t>
            </w:r>
          </w:p>
        </w:tc>
        <w:tc>
          <w:tcPr>
            <w:tcW w:w="88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7A09882" w14:textId="77777777" w:rsidR="006E0EE9" w:rsidRDefault="00904E7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例如：本活动共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个部门参加，行政办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人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X00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元、学生处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人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X00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元等（正式填写时请删除）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075F6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EB9F4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34" w:right="6" w:hanging="1"/>
              <w:rPr>
                <w:sz w:val="18"/>
                <w:szCs w:val="18"/>
                <w:lang w:eastAsia="zh-CN"/>
              </w:rPr>
            </w:pPr>
          </w:p>
        </w:tc>
      </w:tr>
      <w:tr w:rsidR="006E0EE9" w14:paraId="6C3ABB96" w14:textId="77777777" w:rsidTr="00904E7D">
        <w:trPr>
          <w:trHeight w:val="473"/>
          <w:jc w:val="center"/>
        </w:trPr>
        <w:tc>
          <w:tcPr>
            <w:tcW w:w="511" w:type="dxa"/>
            <w:tcBorders>
              <w:top w:val="single" w:sz="4" w:space="0" w:color="000000"/>
              <w:bottom w:val="nil"/>
            </w:tcBorders>
            <w:shd w:val="clear" w:color="auto" w:fill="C0C0C0"/>
            <w:textDirection w:val="tbRlV"/>
            <w:vAlign w:val="center"/>
          </w:tcPr>
          <w:p w14:paraId="4E271FBA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费用</w:t>
            </w:r>
          </w:p>
        </w:tc>
        <w:tc>
          <w:tcPr>
            <w:tcW w:w="12905" w:type="dxa"/>
            <w:gridSpan w:val="13"/>
            <w:tcBorders>
              <w:top w:val="single" w:sz="4" w:space="0" w:color="000000"/>
            </w:tcBorders>
            <w:vAlign w:val="center"/>
          </w:tcPr>
          <w:p w14:paraId="666B6969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合计</w:t>
            </w:r>
            <w:r>
              <w:rPr>
                <w:rFonts w:hint="eastAsia"/>
                <w:sz w:val="18"/>
                <w:szCs w:val="18"/>
                <w:lang w:eastAsia="zh-CN"/>
              </w:rPr>
              <w:t>金额</w:t>
            </w:r>
            <w:r>
              <w:rPr>
                <w:rFonts w:hint="eastAsia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18"/>
                <w:szCs w:val="18"/>
                <w:lang w:eastAsia="zh-CN"/>
              </w:rPr>
              <w:t>小写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¥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      (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大写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万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  <w:lang w:eastAsia="zh-CN"/>
              </w:rPr>
              <w:t>仟</w:t>
            </w:r>
            <w:proofErr w:type="gramEnd"/>
            <w:r>
              <w:rPr>
                <w:rFonts w:hint="eastAsia"/>
                <w:sz w:val="18"/>
                <w:szCs w:val="18"/>
                <w:lang w:eastAsia="zh-CN"/>
              </w:rPr>
              <w:t xml:space="preserve">     </w:t>
            </w:r>
            <w:proofErr w:type="gramStart"/>
            <w:r>
              <w:rPr>
                <w:rFonts w:hint="eastAsia"/>
                <w:sz w:val="18"/>
                <w:szCs w:val="18"/>
                <w:lang w:eastAsia="zh-CN"/>
              </w:rPr>
              <w:t>佰</w:t>
            </w:r>
            <w:proofErr w:type="gramEnd"/>
            <w:r>
              <w:rPr>
                <w:rFonts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拾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角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分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eastAsia="zh-CN"/>
              </w:rPr>
              <w:t>（大写数字：零壹贰叁肆伍陆柒捌玖）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E0EE9" w14:paraId="35AA996A" w14:textId="77777777" w:rsidTr="00904E7D">
        <w:trPr>
          <w:trHeight w:val="493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C0C0C0"/>
            <w:vAlign w:val="center"/>
          </w:tcPr>
          <w:p w14:paraId="3D35AF1B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</w:t>
            </w:r>
          </w:p>
          <w:p w14:paraId="238DB06E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</w:t>
            </w:r>
          </w:p>
          <w:p w14:paraId="0D70FE09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</w:t>
            </w:r>
          </w:p>
          <w:p w14:paraId="53A49B3B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8BE8D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2"/>
                <w:sz w:val="21"/>
                <w:szCs w:val="21"/>
              </w:rPr>
              <w:t>支付方式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288EB7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金额</w:t>
            </w:r>
            <w:proofErr w:type="spellEnd"/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92BB94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收款人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06C92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开户银行</w:t>
            </w:r>
          </w:p>
          <w:p w14:paraId="637A222A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农行可不填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15FAEE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银行账户</w:t>
            </w:r>
          </w:p>
          <w:p w14:paraId="39FF9A3D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(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请勿填写信用卡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61C142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hint="eastAsia"/>
                <w:spacing w:val="2"/>
                <w:sz w:val="21"/>
                <w:szCs w:val="21"/>
              </w:rPr>
              <w:t>转</w:t>
            </w:r>
          </w:p>
          <w:p w14:paraId="76C01DBB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2"/>
                <w:sz w:val="21"/>
                <w:szCs w:val="21"/>
              </w:rPr>
              <w:t>账附言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D3DCD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86"/>
              <w:jc w:val="center"/>
              <w:rPr>
                <w:spacing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2"/>
                <w:sz w:val="21"/>
                <w:szCs w:val="21"/>
              </w:rPr>
              <w:t>是否</w:t>
            </w:r>
            <w:proofErr w:type="spellEnd"/>
          </w:p>
          <w:p w14:paraId="4C4C0773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8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2"/>
                <w:sz w:val="21"/>
                <w:szCs w:val="21"/>
              </w:rPr>
              <w:t>冲借款</w:t>
            </w:r>
            <w:proofErr w:type="spellEnd"/>
          </w:p>
        </w:tc>
      </w:tr>
      <w:tr w:rsidR="006E0EE9" w14:paraId="70FF5304" w14:textId="77777777" w:rsidTr="00904E7D">
        <w:trPr>
          <w:trHeight w:val="524"/>
          <w:jc w:val="center"/>
        </w:trPr>
        <w:tc>
          <w:tcPr>
            <w:tcW w:w="511" w:type="dxa"/>
            <w:vMerge/>
            <w:tcBorders>
              <w:top w:val="nil"/>
              <w:bottom w:val="nil"/>
            </w:tcBorders>
            <w:vAlign w:val="center"/>
          </w:tcPr>
          <w:p w14:paraId="66B166E9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2288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个人收款</w:t>
            </w:r>
          </w:p>
          <w:p w14:paraId="03616DE6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对公</w:t>
            </w:r>
            <w:proofErr w:type="spellStart"/>
            <w:r>
              <w:rPr>
                <w:rFonts w:hint="eastAsia"/>
                <w:spacing w:val="2"/>
                <w:sz w:val="18"/>
                <w:szCs w:val="18"/>
              </w:rPr>
              <w:t>转账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8E0462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right="32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016BD6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4580B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26C64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FFC411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642803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</w:p>
        </w:tc>
      </w:tr>
      <w:tr w:rsidR="006E0EE9" w14:paraId="7FB6B66C" w14:textId="77777777" w:rsidTr="00904E7D">
        <w:trPr>
          <w:trHeight w:val="524"/>
          <w:jc w:val="center"/>
        </w:trPr>
        <w:tc>
          <w:tcPr>
            <w:tcW w:w="511" w:type="dxa"/>
            <w:vMerge/>
            <w:tcBorders>
              <w:top w:val="nil"/>
              <w:bottom w:val="nil"/>
            </w:tcBorders>
            <w:vAlign w:val="center"/>
          </w:tcPr>
          <w:p w14:paraId="75EA0534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6D0B9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个人收款</w:t>
            </w:r>
          </w:p>
          <w:p w14:paraId="43EA9B4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对公</w:t>
            </w:r>
            <w:proofErr w:type="spellStart"/>
            <w:r>
              <w:rPr>
                <w:rFonts w:hint="eastAsia"/>
                <w:spacing w:val="2"/>
                <w:sz w:val="18"/>
                <w:szCs w:val="18"/>
              </w:rPr>
              <w:t>转账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DC60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right="32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1D751B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0E522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A380C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5F14F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C5B095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6E0EE9" w14:paraId="1BBAE9E1" w14:textId="77777777" w:rsidTr="00904E7D">
        <w:trPr>
          <w:trHeight w:val="524"/>
          <w:jc w:val="center"/>
        </w:trPr>
        <w:tc>
          <w:tcPr>
            <w:tcW w:w="511" w:type="dxa"/>
            <w:vMerge/>
            <w:tcBorders>
              <w:top w:val="nil"/>
              <w:bottom w:val="nil"/>
            </w:tcBorders>
            <w:vAlign w:val="center"/>
          </w:tcPr>
          <w:p w14:paraId="2BA0881B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AD845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个人收款</w:t>
            </w:r>
          </w:p>
          <w:p w14:paraId="626D7803" w14:textId="77777777" w:rsidR="006E0EE9" w:rsidRDefault="00904E7D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对公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转账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43FCC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right="32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5C278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97F479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3CE9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A337F4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7750E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6E0EE9" w14:paraId="24DF54CF" w14:textId="77777777" w:rsidTr="00904E7D">
        <w:trPr>
          <w:trHeight w:val="493"/>
          <w:jc w:val="center"/>
        </w:trPr>
        <w:tc>
          <w:tcPr>
            <w:tcW w:w="511" w:type="dxa"/>
            <w:vMerge/>
            <w:tcBorders>
              <w:top w:val="nil"/>
              <w:bottom w:val="nil"/>
            </w:tcBorders>
            <w:vAlign w:val="center"/>
          </w:tcPr>
          <w:p w14:paraId="6F8A3223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FA5212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借款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信息</w:t>
            </w:r>
          </w:p>
          <w:p w14:paraId="7A3B8BEA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无借款不填写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8C03AC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359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2"/>
                <w:sz w:val="18"/>
                <w:szCs w:val="18"/>
              </w:rPr>
              <w:t>借款金额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3E7840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已冲借款金额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20CF3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2"/>
                <w:sz w:val="18"/>
                <w:szCs w:val="18"/>
              </w:rPr>
              <w:t>借款人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16909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255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3"/>
                <w:sz w:val="18"/>
                <w:szCs w:val="18"/>
              </w:rPr>
              <w:t>本次冲借金额</w:t>
            </w:r>
            <w:proofErr w:type="spellEnd"/>
          </w:p>
        </w:tc>
        <w:tc>
          <w:tcPr>
            <w:tcW w:w="531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F598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3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2"/>
                <w:sz w:val="18"/>
                <w:szCs w:val="18"/>
              </w:rPr>
              <w:t>原借款单摘要</w:t>
            </w:r>
            <w:proofErr w:type="spellEnd"/>
          </w:p>
        </w:tc>
      </w:tr>
      <w:tr w:rsidR="006E0EE9" w14:paraId="6DC8A661" w14:textId="77777777" w:rsidTr="00904E7D">
        <w:trPr>
          <w:trHeight w:val="413"/>
          <w:jc w:val="center"/>
        </w:trPr>
        <w:tc>
          <w:tcPr>
            <w:tcW w:w="511" w:type="dxa"/>
            <w:vMerge/>
            <w:tcBorders>
              <w:top w:val="nil"/>
              <w:bottom w:val="nil"/>
            </w:tcBorders>
            <w:vAlign w:val="center"/>
          </w:tcPr>
          <w:p w14:paraId="464339A2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C220B1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A01A2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3CAB1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CE48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F913F3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7A6408" w14:textId="77777777" w:rsidR="006E0EE9" w:rsidRDefault="006E0E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0EE9" w14:paraId="129DDCBA" w14:textId="77777777" w:rsidTr="00904E7D">
        <w:trPr>
          <w:trHeight w:val="2920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FA8EA73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7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审</w:t>
            </w:r>
          </w:p>
          <w:p w14:paraId="660977C6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7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核</w:t>
            </w:r>
          </w:p>
          <w:p w14:paraId="48434C59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7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情</w:t>
            </w:r>
          </w:p>
          <w:p w14:paraId="222B09EE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left="4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  <w:lang w:eastAsia="zh-CN"/>
              </w:rPr>
              <w:t>况</w:t>
            </w:r>
            <w:proofErr w:type="gramEnd"/>
          </w:p>
        </w:tc>
        <w:tc>
          <w:tcPr>
            <w:tcW w:w="31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AA2EBE" w14:textId="77777777" w:rsidR="006E0EE9" w:rsidRDefault="00904E7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分工会主席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协会负责人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项目负责人审批</w:t>
            </w:r>
            <w:r>
              <w:rPr>
                <w:rFonts w:ascii="宋体" w:eastAsia="宋体" w:hAnsi="宋体" w:cs="宋体" w:hint="eastAsia"/>
                <w:szCs w:val="21"/>
              </w:rPr>
              <w:t>:</w:t>
            </w:r>
          </w:p>
          <w:p w14:paraId="6BBDAB39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5CB9BB3C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报销金额：</w:t>
            </w:r>
          </w:p>
          <w:p w14:paraId="76861A1A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44E3D4BA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70BDA18E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签名：</w:t>
            </w:r>
          </w:p>
          <w:p w14:paraId="0646F79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39E9DD4D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37AE535A" w14:textId="77777777" w:rsidR="006E0EE9" w:rsidRDefault="00904E7D">
            <w:pPr>
              <w:ind w:firstLineChars="500" w:firstLine="10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A633BD3" w14:textId="77777777" w:rsidR="006E0EE9" w:rsidRDefault="00904E7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财务核定报销金额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18A4A0F0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613DE7CC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0ED1F9B6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53F13051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4FCF75CC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27B3C1DB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印章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 w14:paraId="5EEBDD29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357C5414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12BFBAF1" w14:textId="77777777" w:rsidR="006E0EE9" w:rsidRDefault="00904E7D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6C1462" w14:textId="77777777" w:rsidR="006E0EE9" w:rsidRDefault="00904E7D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工会常务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副主席审</w:t>
            </w:r>
            <w:r>
              <w:rPr>
                <w:rFonts w:ascii="宋体" w:eastAsia="宋体" w:hAnsi="宋体" w:cs="宋体" w:hint="eastAsia"/>
                <w:szCs w:val="21"/>
              </w:rPr>
              <w:t>批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40BF2C2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76FD672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5407A2AE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2E18CBCA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报销金额：</w:t>
            </w:r>
          </w:p>
          <w:p w14:paraId="26595DB0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1D30EB69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697A1B9F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签名：</w:t>
            </w:r>
          </w:p>
          <w:p w14:paraId="221DCCB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5265CA42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350D7F23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firstLineChars="800" w:firstLine="168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1B27DB" w14:textId="77777777" w:rsidR="006E0EE9" w:rsidRDefault="00904E7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工会</w:t>
            </w:r>
            <w:r>
              <w:rPr>
                <w:rFonts w:ascii="宋体" w:eastAsia="宋体" w:hAnsi="宋体" w:cs="宋体" w:hint="eastAsia"/>
                <w:szCs w:val="21"/>
              </w:rPr>
              <w:t>主席</w:t>
            </w:r>
            <w:r>
              <w:rPr>
                <w:rFonts w:ascii="宋体" w:eastAsia="宋体" w:hAnsi="宋体" w:cs="宋体" w:hint="eastAsia"/>
                <w:szCs w:val="21"/>
              </w:rPr>
              <w:t>审批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十万元以上</w:t>
            </w:r>
            <w:r>
              <w:rPr>
                <w:rFonts w:ascii="宋体" w:eastAsia="宋体" w:hAnsi="宋体" w:cs="宋体" w:hint="eastAsia"/>
                <w:szCs w:val="21"/>
              </w:rPr>
              <w:t>）：</w:t>
            </w:r>
          </w:p>
          <w:p w14:paraId="451EACE3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0F766531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23C4112F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  <w:p w14:paraId="637B93D2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报销金额：</w:t>
            </w:r>
          </w:p>
          <w:p w14:paraId="38D2350B" w14:textId="77777777" w:rsidR="006E0EE9" w:rsidRDefault="006E0EE9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33F28FDC" w14:textId="77777777" w:rsidR="006E0EE9" w:rsidRDefault="006E0EE9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08BD437F" w14:textId="77777777" w:rsidR="006E0EE9" w:rsidRDefault="00904E7D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签名：</w:t>
            </w:r>
          </w:p>
          <w:p w14:paraId="3A4F9783" w14:textId="77777777" w:rsidR="006E0EE9" w:rsidRDefault="006E0EE9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7EC60042" w14:textId="77777777" w:rsidR="006E0EE9" w:rsidRDefault="006E0EE9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277C8798" w14:textId="77777777" w:rsidR="006E0EE9" w:rsidRDefault="00904E7D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ind w:firstLineChars="500" w:firstLine="10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  <w:p w14:paraId="1837B3F7" w14:textId="77777777" w:rsidR="006E0EE9" w:rsidRDefault="006E0EE9">
            <w:pPr>
              <w:pStyle w:val="TableText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  <w:lang w:eastAsia="zh-CN"/>
              </w:rPr>
            </w:pPr>
          </w:p>
        </w:tc>
      </w:tr>
    </w:tbl>
    <w:p w14:paraId="6E1626B2" w14:textId="77777777" w:rsidR="006E0EE9" w:rsidRDefault="006E0EE9">
      <w:pPr>
        <w:kinsoku w:val="0"/>
        <w:autoSpaceDE w:val="0"/>
        <w:autoSpaceDN w:val="0"/>
        <w:adjustRightInd w:val="0"/>
        <w:snapToGrid w:val="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sectPr w:rsidR="006E0EE9">
      <w:pgSz w:w="16838" w:h="11906" w:orient="landscape"/>
      <w:pgMar w:top="567" w:right="567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440C8F"/>
    <w:rsid w:val="006E0EE9"/>
    <w:rsid w:val="00904E7D"/>
    <w:rsid w:val="02A0618D"/>
    <w:rsid w:val="07754928"/>
    <w:rsid w:val="0C4F5DB6"/>
    <w:rsid w:val="0CFE071E"/>
    <w:rsid w:val="14C90F84"/>
    <w:rsid w:val="14E95DCE"/>
    <w:rsid w:val="1CBA0828"/>
    <w:rsid w:val="1E0321CE"/>
    <w:rsid w:val="31877FB3"/>
    <w:rsid w:val="31A74B4B"/>
    <w:rsid w:val="32455753"/>
    <w:rsid w:val="35ED2D21"/>
    <w:rsid w:val="3CE37F48"/>
    <w:rsid w:val="4AD57BF4"/>
    <w:rsid w:val="4E363032"/>
    <w:rsid w:val="552A3777"/>
    <w:rsid w:val="562C1C22"/>
    <w:rsid w:val="567740C7"/>
    <w:rsid w:val="59127A5E"/>
    <w:rsid w:val="5ACD6BF8"/>
    <w:rsid w:val="658960C3"/>
    <w:rsid w:val="70F46AB2"/>
    <w:rsid w:val="71D94699"/>
    <w:rsid w:val="72AA58AC"/>
    <w:rsid w:val="75B8177C"/>
    <w:rsid w:val="76440C8F"/>
    <w:rsid w:val="77BF64EF"/>
    <w:rsid w:val="7B163CCA"/>
    <w:rsid w:val="7D3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0F9241-AC03-4800-8327-23EED9C1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2025-03-18T08:17:00Z</cp:lastPrinted>
  <dcterms:created xsi:type="dcterms:W3CDTF">2025-04-30T08:35:00Z</dcterms:created>
  <dcterms:modified xsi:type="dcterms:W3CDTF">2025-04-30T08:35:00Z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54AC21042C8244AE820DE920AEDC444A_11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