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5" w:rsidRDefault="00B93365" w:rsidP="00B93365">
      <w:r>
        <w:rPr>
          <w:rFonts w:hint="eastAsia"/>
        </w:rPr>
        <w:t>附件1：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418"/>
        <w:gridCol w:w="709"/>
        <w:gridCol w:w="2693"/>
      </w:tblGrid>
      <w:tr w:rsidR="00B93365" w:rsidTr="00085737">
        <w:trPr>
          <w:trHeight w:val="534"/>
        </w:trPr>
        <w:tc>
          <w:tcPr>
            <w:tcW w:w="846" w:type="dxa"/>
            <w:vAlign w:val="center"/>
          </w:tcPr>
          <w:p w:rsidR="00B93365" w:rsidRDefault="00B93365" w:rsidP="000857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B93365" w:rsidRDefault="00B93365" w:rsidP="000857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B93365" w:rsidRDefault="00B93365" w:rsidP="00085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418" w:type="dxa"/>
            <w:vAlign w:val="center"/>
          </w:tcPr>
          <w:p w:rsidR="00B93365" w:rsidRDefault="00B93365" w:rsidP="0008573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709" w:type="dxa"/>
            <w:vAlign w:val="center"/>
          </w:tcPr>
          <w:p w:rsidR="00B93365" w:rsidRDefault="00B93365" w:rsidP="000857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93" w:type="dxa"/>
            <w:vAlign w:val="center"/>
          </w:tcPr>
          <w:p w:rsidR="00B93365" w:rsidRDefault="00B93365" w:rsidP="00085737">
            <w:pPr>
              <w:jc w:val="center"/>
            </w:pPr>
            <w:r>
              <w:rPr>
                <w:rFonts w:hint="eastAsia"/>
              </w:rPr>
              <w:t>特长或者爱好</w:t>
            </w: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  <w:tr w:rsidR="00B93365" w:rsidTr="00085737">
        <w:trPr>
          <w:trHeight w:val="1247"/>
        </w:trPr>
        <w:tc>
          <w:tcPr>
            <w:tcW w:w="84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  <w:r w:rsidRPr="007926B1"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3365" w:rsidRPr="007926B1" w:rsidRDefault="00B93365" w:rsidP="00085737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:rsidR="00B93365" w:rsidRPr="007926B1" w:rsidRDefault="00B93365" w:rsidP="00085737">
            <w:pPr>
              <w:rPr>
                <w:szCs w:val="21"/>
              </w:rPr>
            </w:pPr>
          </w:p>
        </w:tc>
      </w:tr>
    </w:tbl>
    <w:p w:rsidR="00383833" w:rsidRDefault="00383833">
      <w:pPr>
        <w:rPr>
          <w:rFonts w:hint="eastAsia"/>
        </w:rPr>
      </w:pPr>
      <w:bookmarkStart w:id="0" w:name="_GoBack"/>
      <w:bookmarkEnd w:id="0"/>
    </w:p>
    <w:sectPr w:rsidR="0038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5"/>
    <w:rsid w:val="00383833"/>
    <w:rsid w:val="00B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2AEA"/>
  <w15:chartTrackingRefBased/>
  <w15:docId w15:val="{62CAD759-ADFD-4562-A79F-C92993F6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四川轻化工大学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张弘</dc:creator>
  <cp:keywords/>
  <dc:description/>
  <cp:lastModifiedBy>张弘</cp:lastModifiedBy>
  <cp:revision>1</cp:revision>
  <dcterms:created xsi:type="dcterms:W3CDTF">2021-03-14T04:59:00Z</dcterms:created>
  <dcterms:modified xsi:type="dcterms:W3CDTF">2021-03-14T05:00:00Z</dcterms:modified>
</cp:coreProperties>
</file>